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1E" w:rsidRDefault="00E2331E" w:rsidP="00E2331E">
      <w:pPr>
        <w:tabs>
          <w:tab w:val="left" w:pos="1084"/>
          <w:tab w:val="center" w:pos="4890"/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331E" w:rsidRDefault="00E2331E" w:rsidP="00345594">
      <w:pPr>
        <w:tabs>
          <w:tab w:val="left" w:pos="1084"/>
          <w:tab w:val="center" w:pos="4890"/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7B4F" w:rsidRDefault="00C47B4F" w:rsidP="00FA1052">
      <w:pPr>
        <w:pStyle w:val="2"/>
        <w:shd w:val="clear" w:color="auto" w:fill="FFFFFF"/>
        <w:spacing w:before="0" w:line="240" w:lineRule="auto"/>
        <w:jc w:val="center"/>
        <w:textAlignment w:val="bottom"/>
        <w:rPr>
          <w:rFonts w:asciiTheme="minorHAnsi" w:hAnsiTheme="minorHAnsi" w:cstheme="minorHAnsi"/>
          <w:bCs w:val="0"/>
          <w:color w:val="333333"/>
          <w:sz w:val="24"/>
          <w:szCs w:val="24"/>
        </w:rPr>
      </w:pPr>
      <w:r w:rsidRPr="00FA1052">
        <w:rPr>
          <w:rFonts w:asciiTheme="minorHAnsi" w:hAnsiTheme="minorHAnsi" w:cstheme="minorHAnsi"/>
          <w:bCs w:val="0"/>
          <w:color w:val="333333"/>
          <w:sz w:val="24"/>
          <w:szCs w:val="24"/>
        </w:rPr>
        <w:t>Снегопогрузчик лаповый СЛП-206МУ</w:t>
      </w:r>
      <w:r w:rsidR="00CA3304">
        <w:rPr>
          <w:rFonts w:asciiTheme="minorHAnsi" w:hAnsiTheme="minorHAnsi" w:cstheme="minorHAnsi"/>
          <w:bCs w:val="0"/>
          <w:color w:val="333333"/>
          <w:sz w:val="24"/>
          <w:szCs w:val="24"/>
        </w:rPr>
        <w:t>-01</w:t>
      </w:r>
    </w:p>
    <w:p w:rsidR="00C47B4F" w:rsidRDefault="00C47B4F" w:rsidP="00C47B4F"/>
    <w:p w:rsidR="0026590A" w:rsidRDefault="0026590A" w:rsidP="00C47B4F">
      <w:pPr>
        <w:rPr>
          <w:sz w:val="6"/>
          <w:szCs w:val="6"/>
        </w:rPr>
      </w:pPr>
      <w:bookmarkStart w:id="0" w:name="_GoBack"/>
      <w:bookmarkEnd w:id="0"/>
    </w:p>
    <w:p w:rsidR="0026590A" w:rsidRPr="009D1E29" w:rsidRDefault="0026590A" w:rsidP="00C47B4F">
      <w:pPr>
        <w:rPr>
          <w:sz w:val="6"/>
          <w:szCs w:val="6"/>
        </w:rPr>
      </w:pPr>
    </w:p>
    <w:tbl>
      <w:tblPr>
        <w:tblW w:w="9983" w:type="dxa"/>
        <w:tblInd w:w="93" w:type="dxa"/>
        <w:tblLook w:val="04A0" w:firstRow="1" w:lastRow="0" w:firstColumn="1" w:lastColumn="0" w:noHBand="0" w:noVBand="1"/>
      </w:tblPr>
      <w:tblGrid>
        <w:gridCol w:w="4126"/>
        <w:gridCol w:w="5857"/>
      </w:tblGrid>
      <w:tr w:rsidR="00673D48" w:rsidRPr="009B688E" w:rsidTr="00673D48">
        <w:trPr>
          <w:trHeight w:val="21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8" w:rsidRPr="009B688E" w:rsidRDefault="00673D48" w:rsidP="009B68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ru-RU"/>
              </w:rPr>
            </w:pPr>
            <w:r w:rsidRPr="009B688E">
              <w:rPr>
                <w:rFonts w:eastAsia="Times New Roman" w:cs="Calibri"/>
                <w:b/>
                <w:bCs/>
                <w:sz w:val="20"/>
                <w:lang w:eastAsia="ru-RU"/>
              </w:rPr>
              <w:t xml:space="preserve">Модель 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8" w:rsidRPr="009B688E" w:rsidRDefault="00673D48" w:rsidP="009B68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ru-RU"/>
              </w:rPr>
            </w:pPr>
            <w:r w:rsidRPr="009B688E">
              <w:rPr>
                <w:rFonts w:eastAsia="Times New Roman" w:cs="Calibri"/>
                <w:b/>
                <w:bCs/>
                <w:sz w:val="20"/>
                <w:lang w:eastAsia="ru-RU"/>
              </w:rPr>
              <w:t xml:space="preserve"> </w:t>
            </w:r>
          </w:p>
          <w:p w:rsidR="00673D48" w:rsidRDefault="00CA3304" w:rsidP="009B68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0"/>
                <w:lang w:eastAsia="ru-RU"/>
              </w:rPr>
              <w:t>СЛП-206МУ-01</w:t>
            </w:r>
          </w:p>
          <w:p w:rsidR="00673D48" w:rsidRPr="009B688E" w:rsidRDefault="00CA3304" w:rsidP="009B68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lang w:eastAsia="ru-RU"/>
              </w:rPr>
            </w:pPr>
            <w:r>
              <w:rPr>
                <w:rFonts w:eastAsia="Times New Roman" w:cs="Calibri"/>
                <w:b/>
                <w:bCs/>
                <w:sz w:val="20"/>
                <w:lang w:eastAsia="ru-RU"/>
              </w:rPr>
              <w:t>Механический</w:t>
            </w:r>
            <w:r w:rsidR="000865D9">
              <w:rPr>
                <w:rFonts w:eastAsia="Times New Roman" w:cs="Calibri"/>
                <w:b/>
                <w:bCs/>
                <w:sz w:val="20"/>
                <w:lang w:eastAsia="ru-RU"/>
              </w:rPr>
              <w:t xml:space="preserve"> </w:t>
            </w:r>
            <w:r w:rsidR="00673D48">
              <w:rPr>
                <w:rFonts w:eastAsia="Times New Roman" w:cs="Calibri"/>
                <w:b/>
                <w:bCs/>
                <w:sz w:val="20"/>
                <w:lang w:eastAsia="ru-RU"/>
              </w:rPr>
              <w:t>привод</w:t>
            </w:r>
          </w:p>
        </w:tc>
      </w:tr>
      <w:tr w:rsidR="009B688E" w:rsidRPr="009B688E" w:rsidTr="00932508">
        <w:trPr>
          <w:trHeight w:val="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E" w:rsidRPr="009B688E" w:rsidRDefault="005115D9" w:rsidP="009B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Тип</w:t>
            </w:r>
            <w:r w:rsidR="009B688E"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шасси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E" w:rsidRPr="009B688E" w:rsidRDefault="005115D9" w:rsidP="0051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С</w:t>
            </w: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пециальное</w:t>
            </w:r>
            <w:r w:rsidR="009B688E"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,</w:t>
            </w:r>
            <w:r w:rsidR="00F1621C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</w:t>
            </w:r>
            <w:r w:rsidR="009B688E"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высокой проходимости с двумя ведущими мостами</w:t>
            </w:r>
          </w:p>
        </w:tc>
      </w:tr>
      <w:tr w:rsidR="009B688E" w:rsidRPr="009B688E" w:rsidTr="00932508">
        <w:trPr>
          <w:trHeight w:val="2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E" w:rsidRPr="009B688E" w:rsidRDefault="009B688E" w:rsidP="009B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Колесная формула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E" w:rsidRPr="009B688E" w:rsidRDefault="009B688E" w:rsidP="009B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4х4</w:t>
            </w:r>
          </w:p>
        </w:tc>
      </w:tr>
      <w:tr w:rsidR="009B688E" w:rsidRPr="009B688E" w:rsidTr="00932508">
        <w:trPr>
          <w:trHeight w:val="2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E" w:rsidRPr="009B688E" w:rsidRDefault="009B688E" w:rsidP="009B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Кабина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E" w:rsidRPr="000D2FF6" w:rsidRDefault="000D2FF6" w:rsidP="009B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Металлическая, с панорамным остеклением</w:t>
            </w:r>
          </w:p>
        </w:tc>
      </w:tr>
      <w:tr w:rsidR="009B688E" w:rsidRPr="009B688E" w:rsidTr="00932508">
        <w:trPr>
          <w:trHeight w:val="2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E" w:rsidRPr="009B688E" w:rsidRDefault="009B688E" w:rsidP="009B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Сиденье водитея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E" w:rsidRPr="009B688E" w:rsidRDefault="000D2FF6" w:rsidP="009B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</w:t>
            </w:r>
            <w:r w:rsidR="009B688E"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одрессоренное, регулируется по высоте и наклону спинки</w:t>
            </w:r>
          </w:p>
        </w:tc>
      </w:tr>
      <w:tr w:rsidR="009B688E" w:rsidRPr="009B688E" w:rsidTr="00932508">
        <w:trPr>
          <w:trHeight w:val="2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E" w:rsidRPr="009B688E" w:rsidRDefault="009B688E" w:rsidP="009B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Дополнительные фонари освещения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E" w:rsidRPr="009B688E" w:rsidRDefault="000D2FF6" w:rsidP="009B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Расположены на крыше кабины,</w:t>
            </w:r>
            <w:r w:rsidR="009B688E"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позволяют работать в темное время суток</w:t>
            </w:r>
          </w:p>
        </w:tc>
      </w:tr>
      <w:tr w:rsidR="009B688E" w:rsidRPr="009B688E" w:rsidTr="00932508">
        <w:trPr>
          <w:trHeight w:val="2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E" w:rsidRPr="009B688E" w:rsidRDefault="009B688E" w:rsidP="009B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E" w:rsidRPr="009B688E" w:rsidRDefault="009B688E" w:rsidP="00CA3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</w:tr>
      <w:tr w:rsidR="009B688E" w:rsidRPr="009B688E" w:rsidTr="00932508">
        <w:trPr>
          <w:trHeight w:val="216"/>
        </w:trPr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E" w:rsidRPr="009B688E" w:rsidRDefault="009B688E" w:rsidP="009B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Двигатель</w:t>
            </w:r>
          </w:p>
        </w:tc>
      </w:tr>
      <w:tr w:rsidR="009B688E" w:rsidRPr="009B688E" w:rsidTr="00932508">
        <w:trPr>
          <w:trHeight w:val="2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E" w:rsidRPr="009B688E" w:rsidRDefault="009B688E" w:rsidP="009B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Модель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E" w:rsidRPr="009B688E" w:rsidRDefault="009B688E" w:rsidP="00A31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Д-24</w:t>
            </w:r>
            <w:r w:rsidR="00A3101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5.9Е2</w:t>
            </w:r>
          </w:p>
        </w:tc>
      </w:tr>
      <w:tr w:rsidR="009B688E" w:rsidRPr="009B688E" w:rsidTr="00932508">
        <w:trPr>
          <w:trHeight w:val="2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E" w:rsidRPr="009B688E" w:rsidRDefault="009B688E" w:rsidP="009B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Максимальная мощность, л.с.</w:t>
            </w:r>
            <w:r w:rsidR="00CA330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(кВт)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E" w:rsidRPr="009B688E" w:rsidRDefault="00A3101B" w:rsidP="00A31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100</w:t>
            </w:r>
            <w:r w:rsidR="00CA330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136</w:t>
            </w:r>
            <w:r w:rsidR="00CA330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)</w:t>
            </w:r>
          </w:p>
        </w:tc>
      </w:tr>
      <w:tr w:rsidR="005115D9" w:rsidRPr="009B688E" w:rsidTr="00932508">
        <w:trPr>
          <w:trHeight w:val="2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D9" w:rsidRDefault="005115D9" w:rsidP="009B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D9" w:rsidRDefault="005115D9" w:rsidP="009B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</w:tc>
      </w:tr>
      <w:tr w:rsidR="00CA3304" w:rsidRPr="009B688E" w:rsidTr="00932508">
        <w:trPr>
          <w:trHeight w:val="2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04" w:rsidRPr="009B688E" w:rsidRDefault="00CA3304" w:rsidP="009B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Тормозная система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304" w:rsidRPr="009B688E" w:rsidRDefault="00CA3304" w:rsidP="0051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Пневм</w:t>
            </w:r>
            <w:r w:rsidR="005115D9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огидравл</w:t>
            </w: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ическая</w:t>
            </w:r>
          </w:p>
        </w:tc>
      </w:tr>
      <w:tr w:rsidR="00673D48" w:rsidRPr="009B688E" w:rsidTr="00673D48">
        <w:trPr>
          <w:trHeight w:val="2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8" w:rsidRPr="009B688E" w:rsidRDefault="00673D48" w:rsidP="009B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Трансмиссия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8" w:rsidRPr="009B688E" w:rsidRDefault="005115D9" w:rsidP="009B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М</w:t>
            </w:r>
            <w:r w:rsidR="00CA330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еханическая</w:t>
            </w:r>
          </w:p>
        </w:tc>
      </w:tr>
      <w:tr w:rsidR="00673D48" w:rsidRPr="009B688E" w:rsidTr="00673D48">
        <w:trPr>
          <w:trHeight w:val="2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8" w:rsidRPr="009B688E" w:rsidRDefault="00673D48" w:rsidP="009B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Привод на рабочие органы 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8" w:rsidRPr="009B688E" w:rsidRDefault="005115D9" w:rsidP="009B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М</w:t>
            </w:r>
            <w:r w:rsidR="00CA3304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еханический</w:t>
            </w:r>
          </w:p>
        </w:tc>
      </w:tr>
      <w:tr w:rsidR="009B688E" w:rsidRPr="009B688E" w:rsidTr="00932508">
        <w:trPr>
          <w:trHeight w:val="216"/>
        </w:trPr>
        <w:tc>
          <w:tcPr>
            <w:tcW w:w="9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88E" w:rsidRPr="009B688E" w:rsidRDefault="009B688E" w:rsidP="009B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Рабочие характеристики</w:t>
            </w:r>
          </w:p>
        </w:tc>
      </w:tr>
      <w:tr w:rsidR="00673D48" w:rsidRPr="009B688E" w:rsidTr="00673D48">
        <w:trPr>
          <w:trHeight w:val="2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8" w:rsidRPr="009B688E" w:rsidRDefault="00673D48" w:rsidP="00A310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Расчетная производительность, </w:t>
            </w:r>
            <w:r w:rsidR="00A3101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м</w:t>
            </w:r>
            <w:r w:rsidR="00A3101B">
              <w:rPr>
                <w:rFonts w:ascii="Arial" w:eastAsia="Times New Roman" w:hAnsi="Arial" w:cs="Arial"/>
                <w:sz w:val="20"/>
                <w:szCs w:val="18"/>
                <w:vertAlign w:val="superscript"/>
                <w:lang w:eastAsia="ru-RU"/>
              </w:rPr>
              <w:t>3</w:t>
            </w: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/ч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8" w:rsidRPr="009B688E" w:rsidRDefault="00A3101B" w:rsidP="00511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350</w:t>
            </w:r>
          </w:p>
        </w:tc>
      </w:tr>
      <w:tr w:rsidR="00673D48" w:rsidRPr="009B688E" w:rsidTr="00673D48">
        <w:trPr>
          <w:trHeight w:val="2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8" w:rsidRPr="009B688E" w:rsidRDefault="00673D48" w:rsidP="009B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Скорость рабочая ,км/ч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8" w:rsidRPr="009B688E" w:rsidRDefault="00CA3304" w:rsidP="00A31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0,18-</w:t>
            </w:r>
            <w:r w:rsidR="00A3101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8</w:t>
            </w:r>
          </w:p>
        </w:tc>
      </w:tr>
      <w:tr w:rsidR="00673D48" w:rsidRPr="009B688E" w:rsidTr="00673D48">
        <w:trPr>
          <w:trHeight w:val="2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8" w:rsidRPr="009B688E" w:rsidRDefault="00673D48" w:rsidP="009B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Скорость транспортная ,км/ч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8" w:rsidRPr="009B688E" w:rsidRDefault="00A3101B" w:rsidP="009B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30</w:t>
            </w:r>
          </w:p>
        </w:tc>
      </w:tr>
      <w:tr w:rsidR="00673D48" w:rsidRPr="009B688E" w:rsidTr="00673D48">
        <w:trPr>
          <w:trHeight w:val="2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8" w:rsidRPr="009B688E" w:rsidRDefault="00673D48" w:rsidP="009B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Ширина рабочей зоны снегоочистки, м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8" w:rsidRPr="009B688E" w:rsidRDefault="00673D48" w:rsidP="009B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2,6 </w:t>
            </w:r>
          </w:p>
        </w:tc>
      </w:tr>
      <w:tr w:rsidR="00673D48" w:rsidRPr="009B688E" w:rsidTr="00673D48">
        <w:trPr>
          <w:trHeight w:val="2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8" w:rsidRPr="009B688E" w:rsidRDefault="00673D48" w:rsidP="009B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Высота убираемого</w:t>
            </w:r>
            <w:r w:rsidR="005115D9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</w:t>
            </w: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слоя снега</w:t>
            </w:r>
            <w:r w:rsidR="005115D9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</w:t>
            </w: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,м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8" w:rsidRPr="009B688E" w:rsidRDefault="00673D48" w:rsidP="009B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1,1 </w:t>
            </w:r>
          </w:p>
        </w:tc>
      </w:tr>
      <w:tr w:rsidR="00673D48" w:rsidRPr="009B688E" w:rsidTr="00673D48">
        <w:trPr>
          <w:trHeight w:val="21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8" w:rsidRPr="009B688E" w:rsidRDefault="00673D48" w:rsidP="009B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Высота погрузки,</w:t>
            </w: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</w:t>
            </w: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м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48" w:rsidRPr="009B688E" w:rsidRDefault="00A3101B" w:rsidP="00CA3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4,4</w:t>
            </w:r>
          </w:p>
        </w:tc>
      </w:tr>
      <w:tr w:rsidR="00A3101B" w:rsidRPr="009B688E" w:rsidTr="00673D48">
        <w:trPr>
          <w:trHeight w:val="21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1B" w:rsidRPr="009B688E" w:rsidRDefault="00A3101B" w:rsidP="009B6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Вылет транспортера ,м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01B" w:rsidRDefault="00A3101B" w:rsidP="00CA3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4,2</w:t>
            </w:r>
          </w:p>
        </w:tc>
      </w:tr>
      <w:tr w:rsidR="005115D9" w:rsidRPr="009B688E" w:rsidTr="00673D48">
        <w:trPr>
          <w:trHeight w:val="21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D9" w:rsidRPr="009B688E" w:rsidRDefault="005115D9" w:rsidP="0082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Снаряженная масса снегопогрузчика, кг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D9" w:rsidRPr="009B688E" w:rsidRDefault="005115D9" w:rsidP="0082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A3101B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6200</w:t>
            </w:r>
          </w:p>
        </w:tc>
      </w:tr>
      <w:tr w:rsidR="005115D9" w:rsidRPr="009B688E" w:rsidTr="00673D48">
        <w:trPr>
          <w:trHeight w:val="21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D9" w:rsidRPr="009B688E" w:rsidRDefault="005115D9" w:rsidP="008256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Габаритные размеры,(ДхШхВ),мм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D9" w:rsidRPr="009B688E" w:rsidRDefault="005115D9" w:rsidP="00825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10800</w:t>
            </w: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х2</w:t>
            </w: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660</w:t>
            </w: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х3</w:t>
            </w:r>
            <w:r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6</w:t>
            </w:r>
            <w:r w:rsidRPr="009B688E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00</w:t>
            </w:r>
          </w:p>
        </w:tc>
      </w:tr>
    </w:tbl>
    <w:p w:rsidR="001E2216" w:rsidRDefault="001E2216" w:rsidP="001E2216">
      <w:pPr>
        <w:spacing w:after="0"/>
        <w:ind w:right="-1" w:firstLine="567"/>
        <w:jc w:val="both"/>
        <w:rPr>
          <w:rFonts w:ascii="Times New Roman" w:hAnsi="Times New Roman"/>
          <w:bCs/>
          <w:sz w:val="6"/>
          <w:szCs w:val="6"/>
        </w:rPr>
      </w:pPr>
    </w:p>
    <w:sectPr w:rsidR="001E2216" w:rsidSect="009D1E29">
      <w:pgSz w:w="11906" w:h="16838"/>
      <w:pgMar w:top="510" w:right="567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C3" w:rsidRDefault="00D27DC3" w:rsidP="00850927">
      <w:pPr>
        <w:spacing w:after="0" w:line="240" w:lineRule="auto"/>
      </w:pPr>
      <w:r>
        <w:separator/>
      </w:r>
    </w:p>
  </w:endnote>
  <w:endnote w:type="continuationSeparator" w:id="0">
    <w:p w:rsidR="00D27DC3" w:rsidRDefault="00D27DC3" w:rsidP="0085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C3" w:rsidRDefault="00D27DC3" w:rsidP="00850927">
      <w:pPr>
        <w:spacing w:after="0" w:line="240" w:lineRule="auto"/>
      </w:pPr>
      <w:r>
        <w:separator/>
      </w:r>
    </w:p>
  </w:footnote>
  <w:footnote w:type="continuationSeparator" w:id="0">
    <w:p w:rsidR="00D27DC3" w:rsidRDefault="00D27DC3" w:rsidP="0085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95452"/>
    <w:multiLevelType w:val="hybridMultilevel"/>
    <w:tmpl w:val="07941002"/>
    <w:lvl w:ilvl="0" w:tplc="69DA47C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1F5E47"/>
    <w:multiLevelType w:val="hybridMultilevel"/>
    <w:tmpl w:val="372E6F40"/>
    <w:lvl w:ilvl="0" w:tplc="9F8A20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B15EB"/>
    <w:multiLevelType w:val="hybridMultilevel"/>
    <w:tmpl w:val="01406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5B2"/>
    <w:rsid w:val="000118AC"/>
    <w:rsid w:val="0001387F"/>
    <w:rsid w:val="00041E4A"/>
    <w:rsid w:val="00044036"/>
    <w:rsid w:val="00050520"/>
    <w:rsid w:val="00053EEF"/>
    <w:rsid w:val="000606E7"/>
    <w:rsid w:val="000637BF"/>
    <w:rsid w:val="0007394D"/>
    <w:rsid w:val="0008580D"/>
    <w:rsid w:val="000865D9"/>
    <w:rsid w:val="000A185C"/>
    <w:rsid w:val="000A49C1"/>
    <w:rsid w:val="000C3A7B"/>
    <w:rsid w:val="000D2FF6"/>
    <w:rsid w:val="000E0C5D"/>
    <w:rsid w:val="00113BE5"/>
    <w:rsid w:val="00127C5D"/>
    <w:rsid w:val="00135418"/>
    <w:rsid w:val="0014698D"/>
    <w:rsid w:val="00150F27"/>
    <w:rsid w:val="001536BF"/>
    <w:rsid w:val="00171C43"/>
    <w:rsid w:val="001801F6"/>
    <w:rsid w:val="0018158F"/>
    <w:rsid w:val="001B20DC"/>
    <w:rsid w:val="001E2216"/>
    <w:rsid w:val="001E5E94"/>
    <w:rsid w:val="001F1636"/>
    <w:rsid w:val="001F2BF1"/>
    <w:rsid w:val="00223843"/>
    <w:rsid w:val="0024576A"/>
    <w:rsid w:val="0024716A"/>
    <w:rsid w:val="0026105A"/>
    <w:rsid w:val="00262433"/>
    <w:rsid w:val="0026590A"/>
    <w:rsid w:val="00281263"/>
    <w:rsid w:val="002A5263"/>
    <w:rsid w:val="002E488C"/>
    <w:rsid w:val="002F1EB5"/>
    <w:rsid w:val="00302575"/>
    <w:rsid w:val="003335CF"/>
    <w:rsid w:val="00345594"/>
    <w:rsid w:val="00362237"/>
    <w:rsid w:val="00371FE3"/>
    <w:rsid w:val="003815D4"/>
    <w:rsid w:val="00387329"/>
    <w:rsid w:val="0039547C"/>
    <w:rsid w:val="003A2D17"/>
    <w:rsid w:val="003B3B15"/>
    <w:rsid w:val="003B5E8C"/>
    <w:rsid w:val="00443FC5"/>
    <w:rsid w:val="00467E1A"/>
    <w:rsid w:val="004843CD"/>
    <w:rsid w:val="004865A5"/>
    <w:rsid w:val="00493249"/>
    <w:rsid w:val="004A4B4E"/>
    <w:rsid w:val="004B0F17"/>
    <w:rsid w:val="004B1122"/>
    <w:rsid w:val="004B3BA6"/>
    <w:rsid w:val="004C7287"/>
    <w:rsid w:val="004E65B2"/>
    <w:rsid w:val="005115D9"/>
    <w:rsid w:val="005161D2"/>
    <w:rsid w:val="005510C2"/>
    <w:rsid w:val="00572764"/>
    <w:rsid w:val="00577E69"/>
    <w:rsid w:val="005A6E1B"/>
    <w:rsid w:val="005C63E7"/>
    <w:rsid w:val="005E31E5"/>
    <w:rsid w:val="005F749F"/>
    <w:rsid w:val="00673D48"/>
    <w:rsid w:val="00685627"/>
    <w:rsid w:val="006B3AF5"/>
    <w:rsid w:val="006C0DC2"/>
    <w:rsid w:val="006D0E3B"/>
    <w:rsid w:val="006E0FFC"/>
    <w:rsid w:val="00714F2A"/>
    <w:rsid w:val="00726C33"/>
    <w:rsid w:val="00737AD2"/>
    <w:rsid w:val="007715DC"/>
    <w:rsid w:val="0077758C"/>
    <w:rsid w:val="0079221A"/>
    <w:rsid w:val="007C3716"/>
    <w:rsid w:val="007E56D2"/>
    <w:rsid w:val="007F05C5"/>
    <w:rsid w:val="007F531C"/>
    <w:rsid w:val="0080408C"/>
    <w:rsid w:val="00831F29"/>
    <w:rsid w:val="0083462B"/>
    <w:rsid w:val="00843D31"/>
    <w:rsid w:val="00850927"/>
    <w:rsid w:val="008532E2"/>
    <w:rsid w:val="00856326"/>
    <w:rsid w:val="0085694F"/>
    <w:rsid w:val="0088272C"/>
    <w:rsid w:val="00884B5D"/>
    <w:rsid w:val="00885557"/>
    <w:rsid w:val="00895200"/>
    <w:rsid w:val="008C4604"/>
    <w:rsid w:val="008C6CF6"/>
    <w:rsid w:val="008D3659"/>
    <w:rsid w:val="008D5E5F"/>
    <w:rsid w:val="008E0860"/>
    <w:rsid w:val="008E5E6C"/>
    <w:rsid w:val="008F4188"/>
    <w:rsid w:val="00906AEE"/>
    <w:rsid w:val="00920D10"/>
    <w:rsid w:val="00925386"/>
    <w:rsid w:val="009273E2"/>
    <w:rsid w:val="00932508"/>
    <w:rsid w:val="0094427C"/>
    <w:rsid w:val="00957260"/>
    <w:rsid w:val="00963043"/>
    <w:rsid w:val="00967DD7"/>
    <w:rsid w:val="00967E2E"/>
    <w:rsid w:val="00971068"/>
    <w:rsid w:val="00974CAE"/>
    <w:rsid w:val="0097612A"/>
    <w:rsid w:val="00993600"/>
    <w:rsid w:val="009A09B4"/>
    <w:rsid w:val="009A254B"/>
    <w:rsid w:val="009A3756"/>
    <w:rsid w:val="009A6517"/>
    <w:rsid w:val="009B688E"/>
    <w:rsid w:val="009C4548"/>
    <w:rsid w:val="009D1E29"/>
    <w:rsid w:val="009E64D8"/>
    <w:rsid w:val="009F05B1"/>
    <w:rsid w:val="009F1B25"/>
    <w:rsid w:val="009F1BF6"/>
    <w:rsid w:val="009F30B0"/>
    <w:rsid w:val="00A15735"/>
    <w:rsid w:val="00A27657"/>
    <w:rsid w:val="00A3101B"/>
    <w:rsid w:val="00A5391D"/>
    <w:rsid w:val="00A61E7F"/>
    <w:rsid w:val="00A74757"/>
    <w:rsid w:val="00A940DC"/>
    <w:rsid w:val="00AA4CE5"/>
    <w:rsid w:val="00AA55E5"/>
    <w:rsid w:val="00AD027F"/>
    <w:rsid w:val="00AD6CC9"/>
    <w:rsid w:val="00AF64E7"/>
    <w:rsid w:val="00B14BB6"/>
    <w:rsid w:val="00B210A3"/>
    <w:rsid w:val="00B321F2"/>
    <w:rsid w:val="00B40A82"/>
    <w:rsid w:val="00B4558A"/>
    <w:rsid w:val="00B47E15"/>
    <w:rsid w:val="00B85598"/>
    <w:rsid w:val="00BA0DCA"/>
    <w:rsid w:val="00BB434B"/>
    <w:rsid w:val="00BC0704"/>
    <w:rsid w:val="00BD222D"/>
    <w:rsid w:val="00C03277"/>
    <w:rsid w:val="00C03693"/>
    <w:rsid w:val="00C04C7B"/>
    <w:rsid w:val="00C07800"/>
    <w:rsid w:val="00C10297"/>
    <w:rsid w:val="00C45C52"/>
    <w:rsid w:val="00C460DF"/>
    <w:rsid w:val="00C47B4F"/>
    <w:rsid w:val="00C53876"/>
    <w:rsid w:val="00C55748"/>
    <w:rsid w:val="00C6436C"/>
    <w:rsid w:val="00C81E9C"/>
    <w:rsid w:val="00C8233C"/>
    <w:rsid w:val="00C85517"/>
    <w:rsid w:val="00C96C57"/>
    <w:rsid w:val="00CA3304"/>
    <w:rsid w:val="00CB166F"/>
    <w:rsid w:val="00CE26F8"/>
    <w:rsid w:val="00CE7188"/>
    <w:rsid w:val="00CF7072"/>
    <w:rsid w:val="00D05E73"/>
    <w:rsid w:val="00D12ACB"/>
    <w:rsid w:val="00D2041E"/>
    <w:rsid w:val="00D20F50"/>
    <w:rsid w:val="00D27DC3"/>
    <w:rsid w:val="00D42F28"/>
    <w:rsid w:val="00D62EE3"/>
    <w:rsid w:val="00D70452"/>
    <w:rsid w:val="00D8689D"/>
    <w:rsid w:val="00D86A85"/>
    <w:rsid w:val="00DA5ED4"/>
    <w:rsid w:val="00DB23AA"/>
    <w:rsid w:val="00DC657C"/>
    <w:rsid w:val="00DF15F3"/>
    <w:rsid w:val="00E153FB"/>
    <w:rsid w:val="00E2331E"/>
    <w:rsid w:val="00E331AC"/>
    <w:rsid w:val="00E34C1E"/>
    <w:rsid w:val="00E44EE8"/>
    <w:rsid w:val="00E67874"/>
    <w:rsid w:val="00E774DE"/>
    <w:rsid w:val="00E874EA"/>
    <w:rsid w:val="00E909E7"/>
    <w:rsid w:val="00EA6452"/>
    <w:rsid w:val="00F01DE6"/>
    <w:rsid w:val="00F07A6C"/>
    <w:rsid w:val="00F1621C"/>
    <w:rsid w:val="00F20598"/>
    <w:rsid w:val="00F350CF"/>
    <w:rsid w:val="00F373B6"/>
    <w:rsid w:val="00F41280"/>
    <w:rsid w:val="00F4638B"/>
    <w:rsid w:val="00F5780E"/>
    <w:rsid w:val="00F619C6"/>
    <w:rsid w:val="00F75DA9"/>
    <w:rsid w:val="00F762F5"/>
    <w:rsid w:val="00F841B5"/>
    <w:rsid w:val="00F9071F"/>
    <w:rsid w:val="00F93F8B"/>
    <w:rsid w:val="00FA1052"/>
    <w:rsid w:val="00FB01FD"/>
    <w:rsid w:val="00FB4CEC"/>
    <w:rsid w:val="00FE3ADA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A0CA0-7AF0-4134-A807-2E282522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2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26243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42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27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4427C"/>
    <w:rPr>
      <w:color w:val="808080"/>
    </w:rPr>
  </w:style>
  <w:style w:type="paragraph" w:styleId="a7">
    <w:name w:val="Body Text Indent"/>
    <w:basedOn w:val="a"/>
    <w:link w:val="a8"/>
    <w:rsid w:val="009273E2"/>
    <w:pPr>
      <w:tabs>
        <w:tab w:val="left" w:pos="2940"/>
      </w:tabs>
      <w:spacing w:after="0"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273E2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15735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26243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262433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7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itemimage">
    <w:name w:val="itemimage"/>
    <w:basedOn w:val="a0"/>
    <w:rsid w:val="00C47B4F"/>
  </w:style>
  <w:style w:type="paragraph" w:styleId="aa">
    <w:name w:val="Normal (Web)"/>
    <w:basedOn w:val="a"/>
    <w:uiPriority w:val="99"/>
    <w:semiHidden/>
    <w:unhideWhenUsed/>
    <w:rsid w:val="00C47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47B4F"/>
    <w:rPr>
      <w:b/>
      <w:bCs/>
    </w:rPr>
  </w:style>
  <w:style w:type="table" w:styleId="ac">
    <w:name w:val="Table Grid"/>
    <w:basedOn w:val="a1"/>
    <w:uiPriority w:val="59"/>
    <w:rsid w:val="003455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5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5092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85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509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320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Links>
    <vt:vector size="24" baseType="variant">
      <vt:variant>
        <vt:i4>8323190</vt:i4>
      </vt:variant>
      <vt:variant>
        <vt:i4>3</vt:i4>
      </vt:variant>
      <vt:variant>
        <vt:i4>0</vt:i4>
      </vt:variant>
      <vt:variant>
        <vt:i4>5</vt:i4>
      </vt:variant>
      <vt:variant>
        <vt:lpwstr>http://www.zavodsa.ru/</vt:lpwstr>
      </vt:variant>
      <vt:variant>
        <vt:lpwstr/>
      </vt:variant>
      <vt:variant>
        <vt:i4>6488080</vt:i4>
      </vt:variant>
      <vt:variant>
        <vt:i4>0</vt:i4>
      </vt:variant>
      <vt:variant>
        <vt:i4>0</vt:i4>
      </vt:variant>
      <vt:variant>
        <vt:i4>5</vt:i4>
      </vt:variant>
      <vt:variant>
        <vt:lpwstr>mailto:sp.agregat@mail.ru</vt:lpwstr>
      </vt:variant>
      <vt:variant>
        <vt:lpwstr/>
      </vt:variant>
      <vt:variant>
        <vt:i4>5177446</vt:i4>
      </vt:variant>
      <vt:variant>
        <vt:i4>2</vt:i4>
      </vt:variant>
      <vt:variant>
        <vt:i4>0</vt:i4>
      </vt:variant>
      <vt:variant>
        <vt:i4>5</vt:i4>
      </vt:variant>
      <vt:variant>
        <vt:lpwstr>mailto:mau@airportufa.ru</vt:lpwstr>
      </vt:variant>
      <vt:variant>
        <vt:lpwstr/>
      </vt:variant>
      <vt:variant>
        <vt:i4>6750298</vt:i4>
      </vt:variant>
      <vt:variant>
        <vt:i4>0</vt:i4>
      </vt:variant>
      <vt:variant>
        <vt:i4>0</vt:i4>
      </vt:variant>
      <vt:variant>
        <vt:i4>5</vt:i4>
      </vt:variant>
      <vt:variant>
        <vt:lpwstr>mailto:api37@ivavia.ru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OtdPr</dc:creator>
  <cp:lastModifiedBy>Пользователь</cp:lastModifiedBy>
  <cp:revision>4</cp:revision>
  <cp:lastPrinted>2016-12-15T06:13:00Z</cp:lastPrinted>
  <dcterms:created xsi:type="dcterms:W3CDTF">2017-07-22T10:30:00Z</dcterms:created>
  <dcterms:modified xsi:type="dcterms:W3CDTF">2020-05-25T10:50:00Z</dcterms:modified>
</cp:coreProperties>
</file>